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D72E" w14:textId="0522D14E" w:rsidR="008F3573" w:rsidRDefault="003503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46292" wp14:editId="07F60329">
                <wp:simplePos x="0" y="0"/>
                <wp:positionH relativeFrom="column">
                  <wp:posOffset>-382137</wp:posOffset>
                </wp:positionH>
                <wp:positionV relativeFrom="paragraph">
                  <wp:posOffset>2483892</wp:posOffset>
                </wp:positionV>
                <wp:extent cx="6469039" cy="3452883"/>
                <wp:effectExtent l="0" t="0" r="8255" b="0"/>
                <wp:wrapNone/>
                <wp:docPr id="7919687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039" cy="345288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77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777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7773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0142F1F" w14:textId="3CB34B21" w:rsidR="001F0D75" w:rsidRDefault="005B3C45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Will Pyke</w:t>
                            </w:r>
                            <w:bookmarkStart w:id="0" w:name="_GoBack"/>
                            <w:bookmarkEnd w:id="0"/>
                            <w:r w:rsidR="001F0D75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1D1706F" w14:textId="1D1A0E77" w:rsidR="005B3C45" w:rsidRPr="005B3C45" w:rsidRDefault="005B3C45" w:rsidP="005B3C45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B3C45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Will worked as a Secondary school teacher for forty years, was Deputy Head at a large school and Designated Safeguarding Leader. Since retirement eleven years ago he has been a Governor at two schools (one Primary and one Secondary), including sever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al years as Chair of Governors.</w:t>
                            </w:r>
                          </w:p>
                          <w:p w14:paraId="75055AF6" w14:textId="4AD32E7C" w:rsidR="00350322" w:rsidRPr="001F0D75" w:rsidRDefault="005B3C45" w:rsidP="005B3C45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B3C45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He is an active member of his local church and an author of various books of non-fiction, either about history or about Christianity. He has five grandsons and two cats. He loves travel and exploration and, combining this with wildlife photography, has visited all seven continents.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462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1pt;margin-top:195.6pt;width:509.35pt;height:2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" fillcolor="#004845" stroked="f" strokeweight=".5pt">
                <v:fill color2="#00807b" rotate="t" angle="315" colors="0 #004845;.5 #006a66;1 #00807b" focus="100%" type="gradient"/>
                <v:textbox>
                  <w:txbxContent>
                    <w:p w14:paraId="00142F1F" w14:textId="3CB34B21" w:rsidR="001F0D75" w:rsidRDefault="005B3C45">
                      <w:pP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>Will Pyke</w:t>
                      </w:r>
                      <w:bookmarkStart w:id="1" w:name="_GoBack"/>
                      <w:bookmarkEnd w:id="1"/>
                      <w:r w:rsidR="001F0D75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14:paraId="31D1706F" w14:textId="1D1A0E77" w:rsidR="005B3C45" w:rsidRPr="005B3C45" w:rsidRDefault="005B3C45" w:rsidP="005B3C45">
                      <w:pP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B3C45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>Will worked as a Secondary school teacher for forty years, was Deputy Head at a large school and Designated Safeguarding Leader. Since retirement eleven years ago he has been a Governor at two schools (one Primary and one Secondary), including sever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>al years as Chair of Governors.</w:t>
                      </w:r>
                    </w:p>
                    <w:p w14:paraId="75055AF6" w14:textId="4AD32E7C" w:rsidR="00350322" w:rsidRPr="001F0D75" w:rsidRDefault="005B3C45" w:rsidP="005B3C45">
                      <w:pP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B3C45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32"/>
                        </w:rPr>
                        <w:t>He is an active member of his local church and an author of various books of non-fiction, either about history or about Christianity. He has five grandsons and two cats. He loves travel and exploration and, combining this with wildlife photography, has visited all seven continents.</w:t>
                      </w:r>
                    </w:p>
                  </w:txbxContent>
                </v:textbox>
              </v:shape>
            </w:pict>
          </mc:Fallback>
        </mc:AlternateContent>
      </w:r>
      <w:r w:rsidR="00031B0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21F8EE" wp14:editId="0CF3CBC8">
            <wp:simplePos x="0" y="0"/>
            <wp:positionH relativeFrom="column">
              <wp:posOffset>927545</wp:posOffset>
            </wp:positionH>
            <wp:positionV relativeFrom="paragraph">
              <wp:posOffset>0</wp:posOffset>
            </wp:positionV>
            <wp:extent cx="3835400" cy="2044700"/>
            <wp:effectExtent l="0" t="0" r="0" b="0"/>
            <wp:wrapNone/>
            <wp:docPr id="289922982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22982" name="Picture 1" descr="A logo for a schoo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B0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A64F55" wp14:editId="7E22A07D">
            <wp:simplePos x="0" y="0"/>
            <wp:positionH relativeFrom="column">
              <wp:posOffset>0</wp:posOffset>
            </wp:positionH>
            <wp:positionV relativeFrom="paragraph">
              <wp:posOffset>5738230</wp:posOffset>
            </wp:positionV>
            <wp:extent cx="5731510" cy="3611880"/>
            <wp:effectExtent l="0" t="0" r="0" b="0"/>
            <wp:wrapNone/>
            <wp:docPr id="1198569846" name="Picture 2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69846" name="Picture 2" descr="A black background with gol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3573" w:rsidSect="00031B0F">
      <w:pgSz w:w="11906" w:h="16838"/>
      <w:pgMar w:top="1440" w:right="1440" w:bottom="1440" w:left="1440" w:header="708" w:footer="708" w:gutter="0"/>
      <w:pgBorders w:offsetFrom="page">
        <w:top w:val="single" w:sz="36" w:space="24" w:color="8F7212"/>
        <w:left w:val="single" w:sz="36" w:space="24" w:color="8F7212"/>
        <w:bottom w:val="single" w:sz="36" w:space="24" w:color="8F7212"/>
        <w:right w:val="single" w:sz="36" w:space="24" w:color="8F721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0F"/>
    <w:rsid w:val="00031B0F"/>
    <w:rsid w:val="001F0D75"/>
    <w:rsid w:val="002303C8"/>
    <w:rsid w:val="00350322"/>
    <w:rsid w:val="005B3C45"/>
    <w:rsid w:val="00700CB7"/>
    <w:rsid w:val="007943BE"/>
    <w:rsid w:val="008F3573"/>
    <w:rsid w:val="00CF48C5"/>
    <w:rsid w:val="00E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05E4"/>
  <w15:chartTrackingRefBased/>
  <w15:docId w15:val="{911A94ED-E334-46B8-A881-16E5320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B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Chafe</dc:creator>
  <cp:keywords/>
  <dc:description/>
  <cp:lastModifiedBy>jamiehgrv@gmail.com</cp:lastModifiedBy>
  <cp:revision>2</cp:revision>
  <dcterms:created xsi:type="dcterms:W3CDTF">2025-09-10T14:50:00Z</dcterms:created>
  <dcterms:modified xsi:type="dcterms:W3CDTF">2025-09-10T14:50:00Z</dcterms:modified>
</cp:coreProperties>
</file>